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1BDF" w14:textId="70D10D89" w:rsidR="00CB2565" w:rsidRDefault="00CB2565">
      <w:r>
        <w:t xml:space="preserve">Shortridge High School is in search for a new head volleyball coach. If interested, please apply at: </w:t>
      </w:r>
      <w:hyperlink r:id="rId4" w:history="1">
        <w:r w:rsidRPr="009B38FC">
          <w:rPr>
            <w:rStyle w:val="Hyperlink"/>
          </w:rPr>
          <w:t>https://app.hirenimble.com/jobview/4661</w:t>
        </w:r>
      </w:hyperlink>
      <w:r>
        <w:t xml:space="preserve"> or reach out to Craig Huljak at huljakc@myips.org</w:t>
      </w:r>
    </w:p>
    <w:sectPr w:rsidR="00CB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65"/>
    <w:rsid w:val="00C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F2ED"/>
  <w15:chartTrackingRefBased/>
  <w15:docId w15:val="{EED542EC-3677-4CEC-9A5E-1EA0A7C6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hirenimble.com/jobview/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Huljak</dc:creator>
  <cp:keywords/>
  <dc:description/>
  <cp:lastModifiedBy>Craig Huljak</cp:lastModifiedBy>
  <cp:revision>1</cp:revision>
  <dcterms:created xsi:type="dcterms:W3CDTF">2022-02-18T20:21:00Z</dcterms:created>
  <dcterms:modified xsi:type="dcterms:W3CDTF">2022-02-18T20:23:00Z</dcterms:modified>
</cp:coreProperties>
</file>