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2898A" w14:textId="6ED38574" w:rsidR="003B03B8" w:rsidRDefault="003B03B8" w:rsidP="005304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3B3AC26" wp14:editId="02580632">
            <wp:extent cx="4746625" cy="1897380"/>
            <wp:effectExtent l="0" t="0" r="0" b="0"/>
            <wp:docPr id="1" name="Picture 1" descr="A screenshot of a video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video g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811" cy="1906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798D3" w14:textId="6A6E0C05" w:rsidR="0053040A" w:rsidRPr="00887B23" w:rsidRDefault="0053040A" w:rsidP="0053040A">
      <w:pPr>
        <w:jc w:val="center"/>
        <w:rPr>
          <w:rFonts w:ascii="Times New Roman" w:hAnsi="Times New Roman" w:cs="Times New Roman"/>
          <w:sz w:val="24"/>
          <w:szCs w:val="24"/>
        </w:rPr>
      </w:pPr>
      <w:r w:rsidRPr="00887B23">
        <w:rPr>
          <w:rFonts w:ascii="Times New Roman" w:hAnsi="Times New Roman" w:cs="Times New Roman"/>
          <w:sz w:val="24"/>
          <w:szCs w:val="24"/>
        </w:rPr>
        <w:t>Varsity Girls Volleyball Coach Opening</w:t>
      </w:r>
    </w:p>
    <w:p w14:paraId="52101A12" w14:textId="4B2056DD" w:rsidR="0053040A" w:rsidRPr="00887B23" w:rsidRDefault="0053040A">
      <w:pPr>
        <w:rPr>
          <w:rFonts w:ascii="Times New Roman" w:hAnsi="Times New Roman" w:cs="Times New Roman"/>
          <w:sz w:val="24"/>
          <w:szCs w:val="24"/>
        </w:rPr>
      </w:pPr>
      <w:r w:rsidRPr="00887B23">
        <w:rPr>
          <w:rFonts w:ascii="Times New Roman" w:hAnsi="Times New Roman" w:cs="Times New Roman"/>
          <w:sz w:val="24"/>
          <w:szCs w:val="24"/>
        </w:rPr>
        <w:t xml:space="preserve"> Indiana Math and Science Academy North is currently taking applications for a varsity coach. Indiana Math &amp; Science Academy is a 1A program and competes in the Greater Indianapolis Athletic Conference.</w:t>
      </w:r>
    </w:p>
    <w:p w14:paraId="78D80475" w14:textId="77777777" w:rsidR="0053040A" w:rsidRPr="00887B23" w:rsidRDefault="0053040A">
      <w:pPr>
        <w:rPr>
          <w:rFonts w:ascii="Times New Roman" w:hAnsi="Times New Roman" w:cs="Times New Roman"/>
          <w:sz w:val="24"/>
          <w:szCs w:val="24"/>
        </w:rPr>
      </w:pPr>
      <w:r w:rsidRPr="00887B23">
        <w:rPr>
          <w:rFonts w:ascii="Times New Roman" w:hAnsi="Times New Roman" w:cs="Times New Roman"/>
          <w:sz w:val="24"/>
          <w:szCs w:val="24"/>
        </w:rPr>
        <w:t xml:space="preserve"> Candidate Qualifications </w:t>
      </w:r>
    </w:p>
    <w:p w14:paraId="16527179" w14:textId="77777777" w:rsidR="0053040A" w:rsidRPr="00887B23" w:rsidRDefault="0053040A">
      <w:pPr>
        <w:rPr>
          <w:rFonts w:ascii="Times New Roman" w:hAnsi="Times New Roman" w:cs="Times New Roman"/>
          <w:sz w:val="24"/>
          <w:szCs w:val="24"/>
        </w:rPr>
      </w:pPr>
      <w:r w:rsidRPr="00887B23">
        <w:rPr>
          <w:rFonts w:ascii="Times New Roman" w:hAnsi="Times New Roman" w:cs="Times New Roman"/>
          <w:sz w:val="24"/>
          <w:szCs w:val="24"/>
        </w:rPr>
        <w:t xml:space="preserve">• Varsity head coaching experience preferred, but not required </w:t>
      </w:r>
    </w:p>
    <w:p w14:paraId="3B8F7413" w14:textId="77777777" w:rsidR="0053040A" w:rsidRPr="00887B23" w:rsidRDefault="0053040A">
      <w:pPr>
        <w:rPr>
          <w:rFonts w:ascii="Times New Roman" w:hAnsi="Times New Roman" w:cs="Times New Roman"/>
          <w:sz w:val="24"/>
          <w:szCs w:val="24"/>
        </w:rPr>
      </w:pPr>
      <w:r w:rsidRPr="00887B23">
        <w:rPr>
          <w:rFonts w:ascii="Times New Roman" w:hAnsi="Times New Roman" w:cs="Times New Roman"/>
          <w:sz w:val="24"/>
          <w:szCs w:val="24"/>
        </w:rPr>
        <w:t xml:space="preserve">• Experience in creating and overseeing game plans and scheme (head coaching experience or varsity assistant) </w:t>
      </w:r>
    </w:p>
    <w:p w14:paraId="7CC8861B" w14:textId="77777777" w:rsidR="0053040A" w:rsidRPr="00887B23" w:rsidRDefault="0053040A">
      <w:pPr>
        <w:rPr>
          <w:rFonts w:ascii="Times New Roman" w:hAnsi="Times New Roman" w:cs="Times New Roman"/>
          <w:sz w:val="24"/>
          <w:szCs w:val="24"/>
        </w:rPr>
      </w:pPr>
      <w:r w:rsidRPr="00887B23">
        <w:rPr>
          <w:rFonts w:ascii="Times New Roman" w:hAnsi="Times New Roman" w:cs="Times New Roman"/>
          <w:sz w:val="24"/>
          <w:szCs w:val="24"/>
        </w:rPr>
        <w:t>• Experience in leadership of student athletes both athletically and academically Responsibilities</w:t>
      </w:r>
    </w:p>
    <w:p w14:paraId="6319B2D3" w14:textId="77777777" w:rsidR="0053040A" w:rsidRPr="00887B23" w:rsidRDefault="0053040A">
      <w:pPr>
        <w:rPr>
          <w:rFonts w:ascii="Times New Roman" w:hAnsi="Times New Roman" w:cs="Times New Roman"/>
          <w:sz w:val="24"/>
          <w:szCs w:val="24"/>
        </w:rPr>
      </w:pPr>
      <w:r w:rsidRPr="00887B23">
        <w:rPr>
          <w:rFonts w:ascii="Times New Roman" w:hAnsi="Times New Roman" w:cs="Times New Roman"/>
          <w:sz w:val="24"/>
          <w:szCs w:val="24"/>
        </w:rPr>
        <w:t xml:space="preserve"> • Head Coach is responsibility for all high school volleyball activities</w:t>
      </w:r>
    </w:p>
    <w:p w14:paraId="5B02D400" w14:textId="77777777" w:rsidR="0053040A" w:rsidRPr="00887B23" w:rsidRDefault="0053040A">
      <w:pPr>
        <w:rPr>
          <w:rFonts w:ascii="Times New Roman" w:hAnsi="Times New Roman" w:cs="Times New Roman"/>
          <w:sz w:val="24"/>
          <w:szCs w:val="24"/>
        </w:rPr>
      </w:pPr>
      <w:r w:rsidRPr="00887B23">
        <w:rPr>
          <w:rFonts w:ascii="Times New Roman" w:hAnsi="Times New Roman" w:cs="Times New Roman"/>
          <w:sz w:val="24"/>
          <w:szCs w:val="24"/>
        </w:rPr>
        <w:t xml:space="preserve"> • Design an off-season program and summer workouts. </w:t>
      </w:r>
    </w:p>
    <w:p w14:paraId="3B4D6B0A" w14:textId="1BD52540" w:rsidR="0053040A" w:rsidRPr="00887B23" w:rsidRDefault="0053040A">
      <w:pPr>
        <w:rPr>
          <w:rFonts w:ascii="Times New Roman" w:hAnsi="Times New Roman" w:cs="Times New Roman"/>
          <w:sz w:val="24"/>
          <w:szCs w:val="24"/>
        </w:rPr>
      </w:pPr>
      <w:r w:rsidRPr="00887B23">
        <w:rPr>
          <w:rFonts w:ascii="Times New Roman" w:hAnsi="Times New Roman" w:cs="Times New Roman"/>
          <w:sz w:val="24"/>
          <w:szCs w:val="24"/>
        </w:rPr>
        <w:t xml:space="preserve">• Oversee and develop quality assistant coaches </w:t>
      </w:r>
    </w:p>
    <w:p w14:paraId="3D4B88B9" w14:textId="77777777" w:rsidR="0053040A" w:rsidRPr="00887B23" w:rsidRDefault="0053040A">
      <w:pPr>
        <w:rPr>
          <w:rFonts w:ascii="Times New Roman" w:hAnsi="Times New Roman" w:cs="Times New Roman"/>
          <w:sz w:val="24"/>
          <w:szCs w:val="24"/>
        </w:rPr>
      </w:pPr>
      <w:r w:rsidRPr="00887B23">
        <w:rPr>
          <w:rFonts w:ascii="Times New Roman" w:hAnsi="Times New Roman" w:cs="Times New Roman"/>
          <w:sz w:val="24"/>
          <w:szCs w:val="24"/>
        </w:rPr>
        <w:t xml:space="preserve"> Willingness to attend coaching camps and clinics to promote professional growth</w:t>
      </w:r>
    </w:p>
    <w:p w14:paraId="129BC3DD" w14:textId="70CA1412" w:rsidR="0053040A" w:rsidRPr="00887B23" w:rsidRDefault="0053040A">
      <w:pPr>
        <w:rPr>
          <w:rFonts w:ascii="Times New Roman" w:hAnsi="Times New Roman" w:cs="Times New Roman"/>
          <w:sz w:val="24"/>
          <w:szCs w:val="24"/>
          <w:u w:val="single"/>
        </w:rPr>
      </w:pPr>
      <w:r w:rsidRPr="00887B23">
        <w:rPr>
          <w:rFonts w:ascii="Times New Roman" w:hAnsi="Times New Roman" w:cs="Times New Roman"/>
          <w:sz w:val="24"/>
          <w:szCs w:val="24"/>
        </w:rPr>
        <w:t xml:space="preserve"> Interested individuals should send a letter of interest and a resume to Terrence Johnson</w:t>
      </w:r>
      <w:r w:rsidR="00887B23" w:rsidRPr="00887B23">
        <w:rPr>
          <w:rFonts w:ascii="Times New Roman" w:hAnsi="Times New Roman" w:cs="Times New Roman"/>
          <w:sz w:val="24"/>
          <w:szCs w:val="24"/>
        </w:rPr>
        <w:t xml:space="preserve"> at </w:t>
      </w:r>
      <w:hyperlink r:id="rId5" w:history="1">
        <w:r w:rsidR="00887B23" w:rsidRPr="00887B23">
          <w:rPr>
            <w:rStyle w:val="Hyperlink"/>
            <w:rFonts w:ascii="Times New Roman" w:hAnsi="Times New Roman" w:cs="Times New Roman"/>
            <w:sz w:val="24"/>
            <w:szCs w:val="24"/>
          </w:rPr>
          <w:t>johnson@imsaindy.org</w:t>
        </w:r>
      </w:hyperlink>
    </w:p>
    <w:p w14:paraId="4E4D7CEE" w14:textId="1370F46C" w:rsidR="00887B23" w:rsidRPr="00887B23" w:rsidRDefault="00887B2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F5D8CB4" w14:textId="729DFF99" w:rsidR="00887B23" w:rsidRDefault="00887B2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87B23">
        <w:rPr>
          <w:rFonts w:ascii="Times New Roman" w:hAnsi="Times New Roman" w:cs="Times New Roman"/>
          <w:b/>
          <w:bCs/>
          <w:sz w:val="24"/>
          <w:szCs w:val="24"/>
          <w:u w:val="single"/>
        </w:rPr>
        <w:t>Contact Information</w:t>
      </w:r>
    </w:p>
    <w:p w14:paraId="32638984" w14:textId="1ED75F74" w:rsidR="00887B23" w:rsidRDefault="00887B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Terrence Johnson</w:t>
      </w:r>
    </w:p>
    <w:p w14:paraId="4775AF18" w14:textId="15CE1B8F" w:rsidR="00887B23" w:rsidRDefault="00887B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Athletic Director</w:t>
      </w:r>
    </w:p>
    <w:p w14:paraId="1F040662" w14:textId="74FC4CF4" w:rsidR="00887B23" w:rsidRDefault="00887B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Indiana Math &amp; Science Academy</w:t>
      </w:r>
    </w:p>
    <w:p w14:paraId="0E212547" w14:textId="2CED9A75" w:rsidR="00887B23" w:rsidRDefault="003B03B8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887B23" w:rsidRPr="006F7362">
          <w:rPr>
            <w:rStyle w:val="Hyperlink"/>
            <w:rFonts w:ascii="Times New Roman" w:hAnsi="Times New Roman" w:cs="Times New Roman"/>
            <w:sz w:val="24"/>
            <w:szCs w:val="24"/>
          </w:rPr>
          <w:t>johnson@imsaindy.org</w:t>
        </w:r>
      </w:hyperlink>
    </w:p>
    <w:p w14:paraId="386ED544" w14:textId="47274F7A" w:rsidR="00887B23" w:rsidRDefault="00887B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(317</w:t>
      </w:r>
      <w:r w:rsidR="00834A45">
        <w:rPr>
          <w:rFonts w:ascii="Times New Roman" w:hAnsi="Times New Roman" w:cs="Times New Roman"/>
          <w:sz w:val="24"/>
          <w:szCs w:val="24"/>
        </w:rPr>
        <w:t>) 259-7300 extension 133</w:t>
      </w:r>
    </w:p>
    <w:p w14:paraId="230C67E5" w14:textId="6CE7E4E0" w:rsidR="00834A45" w:rsidRPr="00887B23" w:rsidRDefault="00834A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(870) 636- 1838</w:t>
      </w:r>
    </w:p>
    <w:sectPr w:rsidR="00834A45" w:rsidRPr="00887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40A"/>
    <w:rsid w:val="003B03B8"/>
    <w:rsid w:val="0053040A"/>
    <w:rsid w:val="00834A45"/>
    <w:rsid w:val="0088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9F99F"/>
  <w15:chartTrackingRefBased/>
  <w15:docId w15:val="{F90FEF43-A7E8-4961-A04B-97943CB6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7B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7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hnson@imsaindy.org" TargetMode="External"/><Relationship Id="rId5" Type="http://schemas.openxmlformats.org/officeDocument/2006/relationships/hyperlink" Target="mailto:johnson@imsaindy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Terrence Johnson</dc:creator>
  <cp:keywords/>
  <dc:description/>
  <cp:lastModifiedBy>Terrence Johnson</cp:lastModifiedBy>
  <cp:revision>2</cp:revision>
  <dcterms:created xsi:type="dcterms:W3CDTF">2022-04-04T14:47:00Z</dcterms:created>
  <dcterms:modified xsi:type="dcterms:W3CDTF">2022-04-04T14:47:00Z</dcterms:modified>
</cp:coreProperties>
</file>