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829" w:rsidRDefault="00280421">
      <w:r>
        <w:t>Lake Station Edison Jr.-Sr. High School is looking for a Head Varsity Volleyball Coach for the 2022 volleyball season.</w:t>
      </w:r>
    </w:p>
    <w:p w:rsidR="00280421" w:rsidRDefault="00280421">
      <w:r>
        <w:t xml:space="preserve">If interested, please contact Athletic Director, Jeff Bean at </w:t>
      </w:r>
      <w:hyperlink r:id="rId4" w:history="1">
        <w:r w:rsidRPr="00EB0948">
          <w:rPr>
            <w:rStyle w:val="Hyperlink"/>
          </w:rPr>
          <w:t>jbean@lakes.k12.in.us</w:t>
        </w:r>
      </w:hyperlink>
      <w:r>
        <w:t xml:space="preserve"> or 219-962-8531 Ext. 4091.</w:t>
      </w:r>
    </w:p>
    <w:p w:rsidR="00280421" w:rsidRDefault="00280421">
      <w:r>
        <w:t xml:space="preserve">Teaching positions will be available for the 2022-2023 school year. Both licensed educators and Lay Coaches are encourage to apply. </w:t>
      </w:r>
      <w:bookmarkStart w:id="0" w:name="_GoBack"/>
      <w:bookmarkEnd w:id="0"/>
    </w:p>
    <w:sectPr w:rsidR="00280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21"/>
    <w:rsid w:val="00280421"/>
    <w:rsid w:val="0046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1C0BA"/>
  <w15:chartTrackingRefBased/>
  <w15:docId w15:val="{8AEC12DC-9D9C-4987-B9B0-9B547D7C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4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bean@lakes.k12.i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348</Characters>
  <Application>Microsoft Office Word</Application>
  <DocSecurity>0</DocSecurity>
  <Lines>2</Lines>
  <Paragraphs>1</Paragraphs>
  <ScaleCrop>false</ScaleCrop>
  <Company>Lake Station Community School Corporation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Bean</dc:creator>
  <cp:keywords/>
  <dc:description/>
  <cp:lastModifiedBy>Jeffrey Bean</cp:lastModifiedBy>
  <cp:revision>2</cp:revision>
  <dcterms:created xsi:type="dcterms:W3CDTF">2022-01-12T22:46:00Z</dcterms:created>
  <dcterms:modified xsi:type="dcterms:W3CDTF">2022-01-12T22:51:00Z</dcterms:modified>
</cp:coreProperties>
</file>